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3774C" w14:textId="77777777" w:rsidR="00F874CD" w:rsidRDefault="00F874CD" w:rsidP="004836E6">
      <w:pPr>
        <w:adjustRightInd w:val="0"/>
        <w:spacing w:after="0" w:line="240" w:lineRule="auto"/>
        <w:jc w:val="center"/>
        <w:rPr>
          <w:rFonts w:ascii="CheltenhamBT-BoldCondensed" w:eastAsia="Times New Roman" w:hAnsi="CheltenhamBT-BoldCondensed" w:cs="CheltenhamBT-BoldCondensed"/>
          <w:b/>
          <w:bCs/>
          <w:color w:val="000000"/>
          <w:sz w:val="40"/>
        </w:rPr>
      </w:pPr>
      <w:bookmarkStart w:id="0" w:name="_GoBack"/>
      <w:bookmarkEnd w:id="0"/>
    </w:p>
    <w:p w14:paraId="19348843" w14:textId="77777777" w:rsidR="00F874CD" w:rsidRDefault="000D3DCC" w:rsidP="004836E6">
      <w:pPr>
        <w:adjustRightInd w:val="0"/>
        <w:spacing w:after="0" w:line="240" w:lineRule="auto"/>
        <w:jc w:val="center"/>
        <w:rPr>
          <w:rFonts w:ascii="CheltenhamBT-BoldCondensed" w:eastAsia="Times New Roman" w:hAnsi="CheltenhamBT-BoldCondensed" w:cs="CheltenhamBT-BoldCondensed"/>
          <w:b/>
          <w:bCs/>
          <w:color w:val="000000"/>
          <w:sz w:val="4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 wp14:anchorId="11E57747" wp14:editId="2B1D933F">
            <wp:extent cx="2558270" cy="1809750"/>
            <wp:effectExtent l="0" t="0" r="0" b="0"/>
            <wp:docPr id="2" name="Picture 2" descr="New Jersey Society of Periodontology and Implant Dentist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tion-logo" descr="New Jersey Society of Periodontology and Implant Dentis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12" cy="181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C2A51" w14:textId="77777777" w:rsidR="000D3DCC" w:rsidRPr="004050CD" w:rsidRDefault="000D3DCC" w:rsidP="000D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"/>
          <w:szCs w:val="4"/>
        </w:rPr>
      </w:pPr>
    </w:p>
    <w:p w14:paraId="5DD00CD6" w14:textId="77777777" w:rsidR="000D3DCC" w:rsidRPr="004050CD" w:rsidRDefault="000D3DCC" w:rsidP="000D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"/>
          <w:szCs w:val="4"/>
        </w:rPr>
      </w:pPr>
    </w:p>
    <w:p w14:paraId="11895C6A" w14:textId="77777777" w:rsidR="004836E6" w:rsidRPr="00ED20CC" w:rsidRDefault="004836E6" w:rsidP="004836E6">
      <w:pPr>
        <w:adjustRightInd w:val="0"/>
        <w:spacing w:after="0" w:line="240" w:lineRule="auto"/>
        <w:jc w:val="center"/>
        <w:rPr>
          <w:rFonts w:ascii="CheltenhamBT-Bold" w:eastAsia="Times New Roman" w:hAnsi="CheltenhamBT-Bold" w:cs="CheltenhamBT-Bold"/>
          <w:sz w:val="16"/>
          <w:szCs w:val="16"/>
        </w:rPr>
      </w:pPr>
    </w:p>
    <w:p w14:paraId="5DAB0CD9" w14:textId="77777777" w:rsidR="004836E6" w:rsidRPr="00823FF2" w:rsidRDefault="00F72B65" w:rsidP="004836E6">
      <w:pPr>
        <w:adjustRightInd w:val="0"/>
        <w:spacing w:after="0" w:line="240" w:lineRule="auto"/>
        <w:jc w:val="center"/>
        <w:rPr>
          <w:rStyle w:val="Strong"/>
          <w:rFonts w:ascii="CheltenhamBT-Bold" w:hAnsi="CheltenhamBT-Bold" w:cs="CheltenhamBT-Bold"/>
          <w:color w:val="000000"/>
          <w:sz w:val="34"/>
          <w:szCs w:val="32"/>
          <w:u w:val="single"/>
        </w:rPr>
      </w:pPr>
      <w:r w:rsidRPr="00823FF2">
        <w:rPr>
          <w:rStyle w:val="Strong"/>
          <w:rFonts w:ascii="CheltenhamBT-Bold" w:hAnsi="CheltenhamBT-Bold" w:cs="CheltenhamBT-Bold"/>
          <w:color w:val="000000"/>
          <w:sz w:val="34"/>
          <w:szCs w:val="32"/>
          <w:u w:val="single"/>
        </w:rPr>
        <w:t xml:space="preserve">Annual Membership </w:t>
      </w:r>
      <w:r w:rsidR="004050CD" w:rsidRPr="00823FF2">
        <w:rPr>
          <w:rStyle w:val="Strong"/>
          <w:rFonts w:ascii="CheltenhamBT-Bold" w:hAnsi="CheltenhamBT-Bold" w:cs="CheltenhamBT-Bold"/>
          <w:color w:val="000000"/>
          <w:sz w:val="34"/>
          <w:szCs w:val="32"/>
          <w:u w:val="single"/>
        </w:rPr>
        <w:t>Dues for 2017</w:t>
      </w:r>
    </w:p>
    <w:p w14:paraId="0618BF78" w14:textId="77777777" w:rsidR="00F72B65" w:rsidRPr="00F72B65" w:rsidRDefault="00F72B65" w:rsidP="004836E6">
      <w:pPr>
        <w:adjustRightInd w:val="0"/>
        <w:spacing w:after="0" w:line="240" w:lineRule="auto"/>
        <w:jc w:val="center"/>
        <w:rPr>
          <w:rFonts w:ascii="CheltenhamBT-Bold" w:eastAsia="Times New Roman" w:hAnsi="CheltenhamBT-Bold" w:cs="CheltenhamBT-Bold"/>
          <w:b/>
          <w:bCs/>
          <w:color w:val="000000"/>
          <w:sz w:val="32"/>
          <w:szCs w:val="32"/>
          <w:u w:val="single"/>
        </w:rPr>
      </w:pPr>
    </w:p>
    <w:p w14:paraId="7E7621E0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8"/>
          <w:szCs w:val="28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8"/>
          <w:szCs w:val="28"/>
        </w:rPr>
        <w:t>_________________________________</w:t>
      </w:r>
      <w:r w:rsidR="001B71CC">
        <w:rPr>
          <w:rFonts w:ascii="CheltenhamBT-Bold" w:eastAsia="Times New Roman" w:hAnsi="CheltenhamBT-Bold" w:cs="CheltenhamBT-Bold"/>
          <w:b/>
          <w:bCs/>
          <w:color w:val="000000"/>
          <w:sz w:val="28"/>
          <w:szCs w:val="28"/>
        </w:rPr>
        <w:t>______</w:t>
      </w:r>
    </w:p>
    <w:p w14:paraId="14FE92ED" w14:textId="77777777" w:rsidR="004836E6" w:rsidRDefault="004836E6" w:rsidP="004836E6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Name</w:t>
      </w:r>
    </w:p>
    <w:p w14:paraId="05574E04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</w:p>
    <w:p w14:paraId="0158A09C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Office name</w:t>
      </w:r>
    </w:p>
    <w:p w14:paraId="40163A24" w14:textId="77777777" w:rsidR="004836E6" w:rsidRDefault="0021281E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if</w:t>
      </w:r>
      <w:proofErr w:type="gramEnd"/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 different from abo</w:t>
      </w:r>
      <w:r w:rsidR="004836E6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ve______</w:t>
      </w:r>
      <w:r w:rsidR="001B71CC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______________________________</w:t>
      </w:r>
    </w:p>
    <w:p w14:paraId="2FC15D22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</w:p>
    <w:p w14:paraId="281EAF6E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____________________________</w:t>
      </w:r>
      <w:r w:rsidR="001B71CC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____________________________</w:t>
      </w:r>
    </w:p>
    <w:p w14:paraId="3C3CCCC7" w14:textId="77777777" w:rsidR="004836E6" w:rsidRDefault="004836E6" w:rsidP="004836E6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Address</w:t>
      </w:r>
    </w:p>
    <w:p w14:paraId="0388C284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</w:p>
    <w:p w14:paraId="309AFBB9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___________</w:t>
      </w:r>
      <w:r w:rsidR="001B71CC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________/__</w:t>
      </w: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</w:t>
      </w:r>
      <w:r w:rsidR="001B71CC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____________________/____________</w:t>
      </w:r>
    </w:p>
    <w:p w14:paraId="44B7C3C5" w14:textId="77777777" w:rsidR="004836E6" w:rsidRDefault="001B71CC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       </w:t>
      </w:r>
      <w:r w:rsidR="00700D22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 </w:t>
      </w: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Office Phone                        </w:t>
      </w:r>
      <w:r w:rsidR="004836E6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Cel</w:t>
      </w: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l Phone</w:t>
      </w: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ab/>
      </w:r>
      <w:r w:rsidR="004836E6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 </w:t>
      </w: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     </w:t>
      </w:r>
      <w:r w:rsidR="004836E6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Fax Number</w:t>
      </w:r>
    </w:p>
    <w:p w14:paraId="58DE350E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ab/>
      </w: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ab/>
      </w: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ab/>
      </w:r>
    </w:p>
    <w:p w14:paraId="5FA647C8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__________________________________________</w:t>
      </w:r>
      <w:r w:rsidR="001B71CC"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 xml:space="preserve">_______________       </w:t>
      </w:r>
    </w:p>
    <w:p w14:paraId="091C9A80" w14:textId="77777777" w:rsidR="004836E6" w:rsidRDefault="004836E6" w:rsidP="004836E6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Email</w:t>
      </w:r>
    </w:p>
    <w:p w14:paraId="295FE7FC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</w:p>
    <w:p w14:paraId="5F536CF6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______________________________/__________________________/_______________________________</w:t>
      </w:r>
    </w:p>
    <w:p w14:paraId="1E87FEF9" w14:textId="77777777" w:rsidR="004836E6" w:rsidRDefault="004836E6" w:rsidP="004836E6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  <w:t>Dental School / Date of Graduation        Periodontal Program          Date/Anticipated Date of Graduation</w:t>
      </w:r>
    </w:p>
    <w:p w14:paraId="624D559F" w14:textId="77777777" w:rsidR="004836E6" w:rsidRDefault="004836E6" w:rsidP="004836E6">
      <w:pPr>
        <w:adjustRightInd w:val="0"/>
        <w:spacing w:after="0" w:line="240" w:lineRule="auto"/>
        <w:rPr>
          <w:rFonts w:ascii="CheltenhamBT-Bold" w:eastAsia="Times New Roman" w:hAnsi="CheltenhamBT-Bold" w:cs="CheltenhamBT-Bold"/>
          <w:b/>
          <w:bCs/>
          <w:color w:val="000000"/>
          <w:sz w:val="20"/>
          <w:szCs w:val="20"/>
        </w:rPr>
      </w:pPr>
    </w:p>
    <w:p w14:paraId="4BDA9352" w14:textId="77777777" w:rsidR="004836E6" w:rsidRDefault="004050CD" w:rsidP="004836E6">
      <w:pPr>
        <w:adjustRightInd w:val="0"/>
        <w:spacing w:after="0" w:line="240" w:lineRule="auto"/>
        <w:jc w:val="center"/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</w:pPr>
      <w:proofErr w:type="gramStart"/>
      <w:r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  <w:t>2017</w:t>
      </w:r>
      <w:r w:rsidR="00823FF2"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  <w:t xml:space="preserve"> </w:t>
      </w:r>
      <w:r w:rsidR="004836E6"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  <w:t xml:space="preserve"> NJSP</w:t>
      </w:r>
      <w:proofErr w:type="gramEnd"/>
      <w:r w:rsidR="00823FF2"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  <w:t xml:space="preserve">&amp;ID </w:t>
      </w:r>
      <w:r w:rsidR="004836E6"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  <w:t xml:space="preserve"> Dues:</w:t>
      </w:r>
      <w:r w:rsidR="00823FF2"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  <w:t xml:space="preserve"> </w:t>
      </w:r>
      <w:r w:rsidR="004836E6"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  <w:t xml:space="preserve"> $110.00 per year</w:t>
      </w:r>
    </w:p>
    <w:p w14:paraId="1B529379" w14:textId="77777777" w:rsidR="00F72B65" w:rsidRDefault="00F72B65" w:rsidP="004836E6">
      <w:pPr>
        <w:adjustRightInd w:val="0"/>
        <w:spacing w:after="0" w:line="240" w:lineRule="auto"/>
        <w:jc w:val="center"/>
        <w:rPr>
          <w:rFonts w:ascii="CheltenhamBT-Bold" w:eastAsia="Times New Roman" w:hAnsi="CheltenhamBT-Bold" w:cs="CheltenhamBT-Bold"/>
          <w:b/>
          <w:bCs/>
          <w:color w:val="000000"/>
          <w:sz w:val="36"/>
          <w:szCs w:val="36"/>
          <w:u w:val="single"/>
        </w:rPr>
      </w:pPr>
    </w:p>
    <w:p w14:paraId="49F044E6" w14:textId="77777777" w:rsidR="00F72B65" w:rsidRDefault="00F72B65" w:rsidP="00F72B65">
      <w:pPr>
        <w:adjustRightInd w:val="0"/>
        <w:spacing w:after="0" w:line="240" w:lineRule="auto"/>
        <w:rPr>
          <w:rFonts w:ascii="CheltenhamBT-Roman" w:hAnsi="CheltenhamBT-Roman" w:cs="CheltenhamBT-Roman"/>
          <w:color w:val="000000"/>
          <w:sz w:val="24"/>
          <w:szCs w:val="24"/>
          <w:u w:val="single"/>
        </w:rPr>
      </w:pPr>
      <w:r>
        <w:rPr>
          <w:rFonts w:ascii="CheltenhamBT-Roman" w:hAnsi="CheltenhamBT-Roman" w:cs="CheltenhamBT-Roman"/>
          <w:color w:val="000000"/>
          <w:sz w:val="24"/>
          <w:szCs w:val="24"/>
        </w:rPr>
        <w:t xml:space="preserve">______ Enclosed is a check for </w:t>
      </w:r>
      <w:r w:rsidR="004050CD">
        <w:rPr>
          <w:rFonts w:ascii="CheltenhamBT-Roman" w:hAnsi="CheltenhamBT-Roman" w:cs="CheltenhamBT-Roman"/>
          <w:b/>
          <w:color w:val="000000"/>
          <w:sz w:val="24"/>
          <w:szCs w:val="24"/>
          <w:u w:val="single"/>
        </w:rPr>
        <w:t>NJSP</w:t>
      </w:r>
      <w:r w:rsidR="00823FF2">
        <w:rPr>
          <w:rFonts w:ascii="CheltenhamBT-Roman" w:hAnsi="CheltenhamBT-Roman" w:cs="CheltenhamBT-Roman"/>
          <w:b/>
          <w:color w:val="000000"/>
          <w:sz w:val="24"/>
          <w:szCs w:val="24"/>
          <w:u w:val="single"/>
        </w:rPr>
        <w:t xml:space="preserve">&amp;ID  </w:t>
      </w:r>
      <w:r w:rsidR="004050CD">
        <w:rPr>
          <w:rFonts w:ascii="CheltenhamBT-Roman" w:hAnsi="CheltenhamBT-Roman" w:cs="CheltenhamBT-Roman"/>
          <w:b/>
          <w:color w:val="000000"/>
          <w:sz w:val="24"/>
          <w:szCs w:val="24"/>
          <w:u w:val="single"/>
        </w:rPr>
        <w:t xml:space="preserve"> 2017</w:t>
      </w:r>
      <w:r w:rsidR="00823FF2">
        <w:rPr>
          <w:rFonts w:ascii="CheltenhamBT-Roman" w:hAnsi="CheltenhamBT-Roman" w:cs="CheltenhamBT-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CheltenhamBT-Roman" w:hAnsi="CheltenhamBT-Roman" w:cs="CheltenhamBT-Roman"/>
          <w:b/>
          <w:color w:val="000000"/>
          <w:sz w:val="24"/>
          <w:szCs w:val="24"/>
          <w:u w:val="single"/>
        </w:rPr>
        <w:t xml:space="preserve"> dues</w:t>
      </w:r>
      <w:r>
        <w:rPr>
          <w:rFonts w:ascii="CheltenhamBT-Roman" w:hAnsi="CheltenhamBT-Roman" w:cs="CheltenhamBT-Roman"/>
          <w:color w:val="000000"/>
          <w:sz w:val="24"/>
          <w:szCs w:val="24"/>
        </w:rPr>
        <w:t xml:space="preserve"> for </w:t>
      </w:r>
      <w:r>
        <w:rPr>
          <w:rFonts w:ascii="CheltenhamBT-Roman" w:hAnsi="CheltenhamBT-Roman" w:cs="CheltenhamBT-Roman"/>
          <w:b/>
          <w:color w:val="000000"/>
          <w:sz w:val="24"/>
          <w:szCs w:val="24"/>
          <w:u w:val="single"/>
        </w:rPr>
        <w:t>$110.00</w:t>
      </w:r>
    </w:p>
    <w:p w14:paraId="21901162" w14:textId="77777777" w:rsidR="004836E6" w:rsidRDefault="004836E6" w:rsidP="004836E6">
      <w:pPr>
        <w:adjustRightInd w:val="0"/>
        <w:spacing w:after="0" w:line="240" w:lineRule="auto"/>
        <w:rPr>
          <w:rFonts w:ascii="CheltenhamBT-Roman" w:eastAsia="Times New Roman" w:hAnsi="CheltenhamBT-Roman" w:cs="CheltenhamBT-Roman"/>
          <w:color w:val="000000"/>
          <w:sz w:val="24"/>
          <w:szCs w:val="24"/>
        </w:rPr>
      </w:pPr>
    </w:p>
    <w:p w14:paraId="2EF7B0AC" w14:textId="77777777" w:rsidR="004836E6" w:rsidRPr="00ED20CC" w:rsidRDefault="004836E6" w:rsidP="004836E6">
      <w:pPr>
        <w:adjustRightInd w:val="0"/>
        <w:spacing w:after="0" w:line="240" w:lineRule="auto"/>
        <w:rPr>
          <w:rFonts w:ascii="CheltenhamBT-Roman" w:eastAsia="Times New Roman" w:hAnsi="CheltenhamBT-Roman" w:cs="CheltenhamBT-Roman"/>
          <w:color w:val="000000"/>
          <w:sz w:val="16"/>
          <w:szCs w:val="16"/>
        </w:rPr>
      </w:pPr>
    </w:p>
    <w:p w14:paraId="6F4188AE" w14:textId="77777777" w:rsidR="004050CD" w:rsidRPr="004050CD" w:rsidRDefault="004836E6" w:rsidP="0040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"/>
          <w:szCs w:val="4"/>
        </w:rPr>
      </w:pPr>
      <w:r w:rsidRPr="00540A1E">
        <w:rPr>
          <w:rFonts w:ascii="CheltenhamBT-Roman" w:eastAsia="Times New Roman" w:hAnsi="CheltenhamBT-Roman" w:cs="CheltenhamBT-Roman"/>
          <w:b/>
          <w:color w:val="000000"/>
          <w:sz w:val="24"/>
          <w:szCs w:val="24"/>
          <w:highlight w:val="yellow"/>
          <w:u w:val="single"/>
        </w:rPr>
        <w:t xml:space="preserve">Make Checks Payable </w:t>
      </w:r>
      <w:r w:rsidR="00BB41B6" w:rsidRPr="00540A1E">
        <w:rPr>
          <w:rFonts w:ascii="CheltenhamBT-Roman" w:eastAsia="Times New Roman" w:hAnsi="CheltenhamBT-Roman" w:cs="CheltenhamBT-Roman"/>
          <w:b/>
          <w:color w:val="000000"/>
          <w:sz w:val="24"/>
          <w:szCs w:val="24"/>
          <w:highlight w:val="yellow"/>
          <w:u w:val="single"/>
        </w:rPr>
        <w:t>to:</w:t>
      </w:r>
      <w:r w:rsidR="004050CD">
        <w:rPr>
          <w:rFonts w:ascii="CheltenhamBT-Roman" w:eastAsia="Times New Roman" w:hAnsi="CheltenhamBT-Roman" w:cs="CheltenhamBT-Roman"/>
          <w:b/>
          <w:color w:val="000000"/>
          <w:sz w:val="24"/>
          <w:szCs w:val="24"/>
          <w:highlight w:val="yellow"/>
        </w:rPr>
        <w:t xml:space="preserve">      </w:t>
      </w:r>
      <w:r w:rsidR="004050CD" w:rsidRPr="004050CD">
        <w:rPr>
          <w:rFonts w:ascii="Times New Roman" w:hAnsi="Times New Roman"/>
          <w:b/>
          <w:bCs/>
          <w:sz w:val="24"/>
          <w:szCs w:val="40"/>
        </w:rPr>
        <w:t>New Jersey Society of Periodontology &amp; Implant Dentistry</w:t>
      </w:r>
    </w:p>
    <w:p w14:paraId="40255F04" w14:textId="77777777" w:rsidR="004050CD" w:rsidRPr="004050CD" w:rsidRDefault="004050CD" w:rsidP="0040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"/>
          <w:szCs w:val="4"/>
        </w:rPr>
      </w:pPr>
    </w:p>
    <w:p w14:paraId="74BAF431" w14:textId="77777777" w:rsidR="004050CD" w:rsidRPr="004050CD" w:rsidRDefault="004050CD" w:rsidP="0040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"/>
          <w:szCs w:val="4"/>
        </w:rPr>
      </w:pPr>
    </w:p>
    <w:p w14:paraId="4336F08A" w14:textId="77777777" w:rsidR="004050CD" w:rsidRPr="00CE36F1" w:rsidRDefault="004050CD" w:rsidP="004050CD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CE36F1">
        <w:rPr>
          <w:rFonts w:ascii="Times New Roman" w:hAnsi="Times New Roman"/>
          <w:b/>
          <w:u w:val="single"/>
        </w:rPr>
        <w:t>Mail to</w:t>
      </w:r>
      <w:r w:rsidRPr="00CE36F1">
        <w:rPr>
          <w:rFonts w:ascii="Times New Roman" w:hAnsi="Times New Roman"/>
          <w:b/>
        </w:rPr>
        <w:t>:</w:t>
      </w:r>
    </w:p>
    <w:p w14:paraId="2DB6B7F9" w14:textId="77777777" w:rsidR="004050CD" w:rsidRPr="00CE36F1" w:rsidRDefault="004050CD" w:rsidP="004050CD">
      <w:pPr>
        <w:pStyle w:val="NoSpacing"/>
        <w:jc w:val="center"/>
        <w:rPr>
          <w:rFonts w:ascii="Times New Roman" w:hAnsi="Times New Roman"/>
          <w:color w:val="000000"/>
          <w:sz w:val="24"/>
          <w:szCs w:val="28"/>
        </w:rPr>
      </w:pPr>
      <w:r w:rsidRPr="00CE36F1">
        <w:rPr>
          <w:rFonts w:ascii="Times New Roman" w:hAnsi="Times New Roman"/>
          <w:color w:val="000000"/>
          <w:sz w:val="24"/>
          <w:szCs w:val="28"/>
        </w:rPr>
        <w:t>New Jersey Society of Periodontology &amp; Implant Dentistry (NJSP&amp;ID)</w:t>
      </w:r>
    </w:p>
    <w:p w14:paraId="55BC9D21" w14:textId="77777777" w:rsidR="004050CD" w:rsidRPr="00CE36F1" w:rsidRDefault="004050CD" w:rsidP="004050CD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E36F1">
        <w:rPr>
          <w:rFonts w:ascii="Times New Roman" w:hAnsi="Times New Roman"/>
          <w:b/>
          <w:sz w:val="24"/>
          <w:szCs w:val="28"/>
        </w:rPr>
        <w:t xml:space="preserve">Dr. Jane Ligums - </w:t>
      </w:r>
      <w:r w:rsidRPr="00CE36F1">
        <w:rPr>
          <w:rFonts w:ascii="Times New Roman" w:hAnsi="Times New Roman"/>
          <w:b/>
          <w:color w:val="000000"/>
          <w:sz w:val="24"/>
          <w:szCs w:val="28"/>
        </w:rPr>
        <w:t>Executive Secretary</w:t>
      </w:r>
    </w:p>
    <w:p w14:paraId="3FE4D461" w14:textId="77777777" w:rsidR="004050CD" w:rsidRPr="00CE36F1" w:rsidRDefault="004050CD" w:rsidP="004050CD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E36F1">
        <w:rPr>
          <w:rFonts w:ascii="Times New Roman" w:hAnsi="Times New Roman"/>
          <w:b/>
          <w:sz w:val="24"/>
          <w:szCs w:val="28"/>
        </w:rPr>
        <w:t>P.O. Box 34, Gillette, NJ  07933</w:t>
      </w:r>
    </w:p>
    <w:p w14:paraId="48B45B77" w14:textId="77777777" w:rsidR="004050CD" w:rsidRPr="00CE36F1" w:rsidRDefault="004050CD" w:rsidP="004050CD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E36F1">
        <w:rPr>
          <w:rFonts w:ascii="Times New Roman" w:hAnsi="Times New Roman"/>
          <w:b/>
          <w:color w:val="000000"/>
          <w:sz w:val="24"/>
          <w:szCs w:val="28"/>
        </w:rPr>
        <w:t xml:space="preserve">E-mail: </w:t>
      </w:r>
      <w:hyperlink r:id="rId7" w:history="1">
        <w:r w:rsidRPr="00CE36F1">
          <w:rPr>
            <w:rStyle w:val="Hyperlink"/>
            <w:rFonts w:ascii="Times New Roman" w:hAnsi="Times New Roman"/>
            <w:b/>
            <w:sz w:val="24"/>
            <w:szCs w:val="28"/>
          </w:rPr>
          <w:t>jligums6@gmail.com</w:t>
        </w:r>
      </w:hyperlink>
      <w:r w:rsidRPr="00CE36F1">
        <w:rPr>
          <w:rFonts w:ascii="Times New Roman" w:hAnsi="Times New Roman"/>
          <w:b/>
          <w:color w:val="000000"/>
          <w:sz w:val="24"/>
          <w:szCs w:val="28"/>
        </w:rPr>
        <w:t xml:space="preserve">  </w:t>
      </w:r>
    </w:p>
    <w:p w14:paraId="4A25AFFC" w14:textId="77777777" w:rsidR="004050CD" w:rsidRDefault="004050CD" w:rsidP="004050CD">
      <w:pPr>
        <w:pStyle w:val="NoSpacing"/>
        <w:jc w:val="center"/>
        <w:rPr>
          <w:rFonts w:ascii="Times New Roman" w:hAnsi="Times New Roman"/>
          <w:color w:val="000000"/>
          <w:sz w:val="24"/>
          <w:szCs w:val="28"/>
        </w:rPr>
      </w:pPr>
    </w:p>
    <w:p w14:paraId="22DD2287" w14:textId="77777777" w:rsidR="004050CD" w:rsidRDefault="004050CD" w:rsidP="004050CD">
      <w:pPr>
        <w:pStyle w:val="NoSpacing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=============================================================</w:t>
      </w:r>
    </w:p>
    <w:p w14:paraId="18824F91" w14:textId="77777777" w:rsidR="004050CD" w:rsidRPr="004050CD" w:rsidRDefault="004050CD" w:rsidP="0040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"/>
          <w:szCs w:val="4"/>
        </w:rPr>
      </w:pPr>
    </w:p>
    <w:p w14:paraId="5A331BD5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</w:rPr>
      </w:pPr>
    </w:p>
    <w:p w14:paraId="75BF9005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</w:rPr>
      </w:pPr>
      <w:r w:rsidRPr="004050CD">
        <w:rPr>
          <w:rFonts w:ascii="Times New Roman" w:eastAsia="MS Mincho" w:hAnsi="Times New Roman"/>
          <w:b/>
          <w:color w:val="000000"/>
        </w:rPr>
        <w:t xml:space="preserve">Dr. Nima Mirmadjlessi, </w:t>
      </w:r>
    </w:p>
    <w:p w14:paraId="51050142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="MS Mincho" w:hAnsi="Times New Roman"/>
          <w:color w:val="000000"/>
        </w:rPr>
      </w:pPr>
      <w:r w:rsidRPr="004050CD">
        <w:rPr>
          <w:rFonts w:ascii="Times New Roman" w:eastAsia="MS Mincho" w:hAnsi="Times New Roman"/>
          <w:color w:val="000000"/>
        </w:rPr>
        <w:t>President- New Jersey Society of Periodontology and Implant Dentistry</w:t>
      </w:r>
    </w:p>
    <w:p w14:paraId="480E1B1D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</w:rPr>
      </w:pPr>
      <w:r w:rsidRPr="004050CD">
        <w:rPr>
          <w:rFonts w:ascii="Times New Roman" w:eastAsia="MS Mincho" w:hAnsi="Times New Roman"/>
          <w:b/>
          <w:color w:val="000000"/>
        </w:rPr>
        <w:t>Cell: 201-745-4231</w:t>
      </w:r>
      <w:r w:rsidRPr="004050CD">
        <w:rPr>
          <w:rFonts w:ascii="Times New Roman" w:eastAsia="MS Mincho" w:hAnsi="Times New Roman"/>
          <w:b/>
          <w:color w:val="000000"/>
        </w:rPr>
        <w:tab/>
        <w:t>Fax: 732-651-8033</w:t>
      </w:r>
      <w:r w:rsidRPr="004050CD">
        <w:rPr>
          <w:rFonts w:ascii="Times New Roman" w:eastAsia="MS Mincho" w:hAnsi="Times New Roman"/>
          <w:b/>
          <w:color w:val="000000"/>
        </w:rPr>
        <w:tab/>
        <w:t xml:space="preserve">E-mail: </w:t>
      </w:r>
      <w:hyperlink r:id="rId8" w:history="1">
        <w:r w:rsidRPr="004050CD">
          <w:rPr>
            <w:rFonts w:ascii="Times New Roman" w:eastAsia="MS Mincho" w:hAnsi="Times New Roman"/>
            <w:b/>
            <w:color w:val="0000FF"/>
            <w:u w:val="single"/>
          </w:rPr>
          <w:t>NMIRM@aol.com</w:t>
        </w:r>
      </w:hyperlink>
    </w:p>
    <w:p w14:paraId="60331514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</w:p>
    <w:p w14:paraId="22BC8F89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4050CD">
        <w:rPr>
          <w:rFonts w:ascii="Times New Roman" w:eastAsiaTheme="minorHAnsi" w:hAnsi="Times New Roman"/>
          <w:b/>
        </w:rPr>
        <w:t>Jane Ligums, DMD, FAGD</w:t>
      </w:r>
    </w:p>
    <w:p w14:paraId="36DB4A7E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</w:rPr>
      </w:pPr>
      <w:r w:rsidRPr="004050CD">
        <w:rPr>
          <w:rFonts w:ascii="Times New Roman" w:eastAsiaTheme="minorHAnsi" w:hAnsi="Times New Roman"/>
          <w:b/>
          <w:color w:val="000000"/>
        </w:rPr>
        <w:t>Executive Secretary</w:t>
      </w:r>
    </w:p>
    <w:p w14:paraId="15C5A7CE" w14:textId="77777777" w:rsidR="004050CD" w:rsidRPr="004050CD" w:rsidRDefault="004050CD" w:rsidP="004050CD">
      <w:pPr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4050CD">
        <w:rPr>
          <w:rFonts w:ascii="Times New Roman" w:eastAsiaTheme="minorHAnsi" w:hAnsi="Times New Roman"/>
          <w:color w:val="000000"/>
        </w:rPr>
        <w:t>New Jersey Society of Periodontology &amp; Implant Dentistry (NJSP&amp;ID)</w:t>
      </w:r>
    </w:p>
    <w:p w14:paraId="5AC3501E" w14:textId="77777777" w:rsidR="004050CD" w:rsidRPr="004050CD" w:rsidRDefault="004050CD" w:rsidP="004050C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4050CD">
        <w:rPr>
          <w:rFonts w:ascii="Times New Roman" w:eastAsiaTheme="minorHAnsi" w:hAnsi="Times New Roman"/>
          <w:color w:val="000000"/>
        </w:rPr>
        <w:t>Office &amp; Cell: (908) 581-4479</w:t>
      </w:r>
      <w:r w:rsidRPr="004050CD">
        <w:rPr>
          <w:rFonts w:ascii="Times New Roman" w:eastAsiaTheme="minorHAnsi" w:hAnsi="Times New Roman"/>
          <w:color w:val="000000"/>
        </w:rPr>
        <w:tab/>
        <w:t xml:space="preserve">   E-mail: </w:t>
      </w:r>
      <w:hyperlink r:id="rId9" w:history="1">
        <w:r w:rsidRPr="004050CD">
          <w:rPr>
            <w:rFonts w:ascii="Times New Roman" w:eastAsiaTheme="minorHAnsi" w:hAnsi="Times New Roman"/>
            <w:color w:val="0000FF" w:themeColor="hyperlink"/>
            <w:u w:val="single"/>
          </w:rPr>
          <w:t>jligums6@gmail.com</w:t>
        </w:r>
      </w:hyperlink>
      <w:r w:rsidRPr="004050CD">
        <w:rPr>
          <w:rFonts w:ascii="Times New Roman" w:eastAsiaTheme="minorHAnsi" w:hAnsi="Times New Roman"/>
          <w:color w:val="000000"/>
        </w:rPr>
        <w:t xml:space="preserve">         </w:t>
      </w:r>
      <w:hyperlink r:id="rId10" w:history="1">
        <w:r w:rsidRPr="004050CD">
          <w:rPr>
            <w:rFonts w:ascii="Times New Roman" w:eastAsiaTheme="minorHAnsi" w:hAnsi="Times New Roman"/>
            <w:color w:val="0000FF" w:themeColor="hyperlink"/>
            <w:u w:val="single"/>
          </w:rPr>
          <w:t>www.njperio.org</w:t>
        </w:r>
      </w:hyperlink>
      <w:r w:rsidRPr="004050CD">
        <w:rPr>
          <w:rFonts w:ascii="Times New Roman" w:eastAsiaTheme="minorHAnsi" w:hAnsi="Times New Roman"/>
          <w:color w:val="000000"/>
        </w:rPr>
        <w:br/>
      </w:r>
      <w:r w:rsidRPr="004050CD">
        <w:rPr>
          <w:rFonts w:ascii="Times New Roman" w:eastAsiaTheme="minorHAnsi" w:hAnsi="Times New Roman"/>
        </w:rPr>
        <w:t>P.O. Box 34, Gillette, NJ  07933</w:t>
      </w:r>
    </w:p>
    <w:sectPr w:rsidR="004050CD" w:rsidRPr="004050CD" w:rsidSect="000D3DCC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eltenhamBT-Bold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B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E6"/>
    <w:rsid w:val="00072513"/>
    <w:rsid w:val="000D3DCC"/>
    <w:rsid w:val="001B2AA2"/>
    <w:rsid w:val="001B71CC"/>
    <w:rsid w:val="0021281E"/>
    <w:rsid w:val="002B15D1"/>
    <w:rsid w:val="002E7977"/>
    <w:rsid w:val="003116BF"/>
    <w:rsid w:val="00350473"/>
    <w:rsid w:val="00393463"/>
    <w:rsid w:val="003E0CE3"/>
    <w:rsid w:val="004050CD"/>
    <w:rsid w:val="004123AE"/>
    <w:rsid w:val="00412E48"/>
    <w:rsid w:val="004836E6"/>
    <w:rsid w:val="0048396D"/>
    <w:rsid w:val="004B11A5"/>
    <w:rsid w:val="004D4231"/>
    <w:rsid w:val="00540A1E"/>
    <w:rsid w:val="005E26AF"/>
    <w:rsid w:val="00641DFA"/>
    <w:rsid w:val="00670A8F"/>
    <w:rsid w:val="00700D22"/>
    <w:rsid w:val="00823FF2"/>
    <w:rsid w:val="008846E6"/>
    <w:rsid w:val="009C73EF"/>
    <w:rsid w:val="009E1DC4"/>
    <w:rsid w:val="00A76F97"/>
    <w:rsid w:val="00AE6714"/>
    <w:rsid w:val="00B208C2"/>
    <w:rsid w:val="00B6487A"/>
    <w:rsid w:val="00BB41B6"/>
    <w:rsid w:val="00BF4455"/>
    <w:rsid w:val="00C36EB3"/>
    <w:rsid w:val="00CC5398"/>
    <w:rsid w:val="00D954E4"/>
    <w:rsid w:val="00ED20CC"/>
    <w:rsid w:val="00F72B65"/>
    <w:rsid w:val="00F874CD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6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DC4"/>
    <w:rPr>
      <w:sz w:val="22"/>
      <w:szCs w:val="22"/>
    </w:rPr>
  </w:style>
  <w:style w:type="character" w:styleId="Strong">
    <w:name w:val="Strong"/>
    <w:uiPriority w:val="22"/>
    <w:qFormat/>
    <w:rsid w:val="00F72B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DC4"/>
    <w:rPr>
      <w:sz w:val="22"/>
      <w:szCs w:val="22"/>
    </w:rPr>
  </w:style>
  <w:style w:type="character" w:styleId="Strong">
    <w:name w:val="Strong"/>
    <w:uiPriority w:val="22"/>
    <w:qFormat/>
    <w:rsid w:val="00F72B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jperio.org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jligums6@gmail.com" TargetMode="External"/><Relationship Id="rId8" Type="http://schemas.openxmlformats.org/officeDocument/2006/relationships/hyperlink" Target="mailto:NMIRM@aol.com" TargetMode="External"/><Relationship Id="rId9" Type="http://schemas.openxmlformats.org/officeDocument/2006/relationships/hyperlink" Target="mailto:jligums6@gmail.com" TargetMode="External"/><Relationship Id="rId10" Type="http://schemas.openxmlformats.org/officeDocument/2006/relationships/hyperlink" Target="http://www.njpe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7471192</vt:i4>
      </vt:variant>
      <vt:variant>
        <vt:i4>3</vt:i4>
      </vt:variant>
      <vt:variant>
        <vt:i4>0</vt:i4>
      </vt:variant>
      <vt:variant>
        <vt:i4>5</vt:i4>
      </vt:variant>
      <vt:variant>
        <vt:lpwstr>mailto:Glicktooth@aol.com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../../../../../Ethan 8-7-12/EMPOWER Seminars &amp; Consulting LLC/www.njperio.org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Scott Zirkin</cp:lastModifiedBy>
  <cp:revision>2</cp:revision>
  <cp:lastPrinted>2016-10-19T07:29:00Z</cp:lastPrinted>
  <dcterms:created xsi:type="dcterms:W3CDTF">2017-01-04T02:13:00Z</dcterms:created>
  <dcterms:modified xsi:type="dcterms:W3CDTF">2017-01-04T02:13:00Z</dcterms:modified>
</cp:coreProperties>
</file>